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37" w:rsidRPr="00D51F37" w:rsidRDefault="00B9265B" w:rsidP="00D51F37">
      <w:pPr>
        <w:autoSpaceDE w:val="0"/>
        <w:jc w:val="center"/>
        <w:rPr>
          <w:rFonts w:ascii="Tahoma" w:hAnsi="Tahoma" w:cs="Tahoma"/>
          <w:b/>
          <w:bCs/>
          <w:i/>
          <w:sz w:val="22"/>
          <w:szCs w:val="22"/>
        </w:rPr>
      </w:pPr>
      <w:r w:rsidRPr="00D51F37">
        <w:rPr>
          <w:rFonts w:ascii="Tahoma" w:hAnsi="Tahoma" w:cs="Tahoma"/>
          <w:b/>
          <w:bCs/>
          <w:i/>
          <w:sz w:val="22"/>
          <w:szCs w:val="22"/>
        </w:rPr>
        <w:t xml:space="preserve">CORSO 20 ORE OMS/UNICEF </w:t>
      </w:r>
      <w:r w:rsidR="00D51F37" w:rsidRPr="00D51F37">
        <w:rPr>
          <w:rFonts w:ascii="Tahoma" w:hAnsi="Tahoma" w:cs="Tahoma"/>
          <w:b/>
          <w:bCs/>
          <w:i/>
          <w:sz w:val="22"/>
          <w:szCs w:val="22"/>
        </w:rPr>
        <w:t>PER OPERATORI SANITARI DELL’AREA</w:t>
      </w:r>
    </w:p>
    <w:p w:rsidR="00D51F37" w:rsidRPr="00D51F37" w:rsidRDefault="00D51F37" w:rsidP="00D51F37">
      <w:pPr>
        <w:autoSpaceDE w:val="0"/>
        <w:jc w:val="center"/>
        <w:rPr>
          <w:rFonts w:ascii="Tahoma" w:hAnsi="Tahoma" w:cs="Tahoma"/>
          <w:b/>
          <w:bCs/>
          <w:i/>
          <w:sz w:val="22"/>
          <w:szCs w:val="22"/>
        </w:rPr>
      </w:pPr>
      <w:r w:rsidRPr="00D51F37">
        <w:rPr>
          <w:rFonts w:ascii="Tahoma" w:hAnsi="Tahoma" w:cs="Tahoma"/>
          <w:b/>
          <w:bCs/>
          <w:i/>
          <w:sz w:val="22"/>
          <w:szCs w:val="22"/>
        </w:rPr>
        <w:t>MATERNO INFANTILE</w:t>
      </w:r>
    </w:p>
    <w:p w:rsidR="00D51F37" w:rsidRPr="00D51F37" w:rsidRDefault="00D51F37" w:rsidP="00D51F37">
      <w:pPr>
        <w:autoSpaceDE w:val="0"/>
        <w:jc w:val="center"/>
        <w:rPr>
          <w:rFonts w:ascii="Tahoma" w:hAnsi="Tahoma" w:cs="Tahoma"/>
          <w:b/>
          <w:bCs/>
          <w:i/>
          <w:sz w:val="22"/>
          <w:szCs w:val="22"/>
        </w:rPr>
      </w:pPr>
      <w:r w:rsidRPr="00D51F37">
        <w:rPr>
          <w:rFonts w:ascii="Tahoma" w:hAnsi="Tahoma" w:cs="Tahoma"/>
          <w:b/>
          <w:bCs/>
          <w:i/>
          <w:sz w:val="22"/>
          <w:szCs w:val="22"/>
        </w:rPr>
        <w:t>COUNSELLING PROMOZIONE E PRATICA SULL’ALLATTAMENTO AL SENO</w:t>
      </w:r>
    </w:p>
    <w:p w:rsidR="00B9265B" w:rsidRPr="00D51F37" w:rsidRDefault="00B9265B" w:rsidP="00D51F37">
      <w:pPr>
        <w:autoSpaceDE w:val="0"/>
        <w:rPr>
          <w:rFonts w:ascii="Tahoma" w:hAnsi="Tahoma" w:cs="Tahoma"/>
          <w:b/>
          <w:bCs/>
          <w:i/>
          <w:sz w:val="22"/>
          <w:szCs w:val="22"/>
        </w:rPr>
      </w:pPr>
    </w:p>
    <w:p w:rsidR="00011897" w:rsidRDefault="00011897" w:rsidP="00D51F37">
      <w:pPr>
        <w:jc w:val="center"/>
        <w:rPr>
          <w:b/>
          <w:bCs/>
          <w:sz w:val="28"/>
          <w:szCs w:val="28"/>
          <w:u w:val="single"/>
        </w:rPr>
      </w:pPr>
      <w:r w:rsidRPr="00011897">
        <w:rPr>
          <w:b/>
          <w:bCs/>
          <w:sz w:val="28"/>
          <w:szCs w:val="28"/>
          <w:u w:val="single"/>
        </w:rPr>
        <w:t>SCHEDA DI ISCRIZIONE</w:t>
      </w:r>
    </w:p>
    <w:p w:rsidR="0004085C" w:rsidRDefault="0004085C" w:rsidP="00011897">
      <w:pPr>
        <w:ind w:left="-142" w:firstLine="142"/>
        <w:jc w:val="center"/>
        <w:rPr>
          <w:b/>
          <w:bCs/>
          <w:sz w:val="28"/>
          <w:szCs w:val="28"/>
          <w:u w:val="single"/>
        </w:rPr>
      </w:pPr>
    </w:p>
    <w:p w:rsidR="0004085C" w:rsidRDefault="0004085C" w:rsidP="00D115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</w:t>
      </w:r>
      <w:r w:rsidR="004146E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e…………………………………………………………………………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Nome…………………………………………………………………………….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Residente a ……………………………………………………………………..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Via…………………………………………       CAP 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fiscale 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Telefono. ……………………………………cellulare 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E.mail</w:t>
      </w:r>
      <w:proofErr w:type="spellEnd"/>
      <w:r>
        <w:rPr>
          <w:b/>
          <w:bCs/>
          <w:sz w:val="28"/>
          <w:szCs w:val="28"/>
        </w:rPr>
        <w:t xml:space="preserve"> …………………………………PEC 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Documento di riconoscimento…………………………………………………..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Rilasciato da …………………………………n. 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Iscritta/o al Collegio di Perugia  al numero…………………………………….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Cs/>
          <w:sz w:val="28"/>
          <w:szCs w:val="28"/>
        </w:rPr>
        <w:t xml:space="preserve">   </w:t>
      </w:r>
      <w:r w:rsidR="0004085C">
        <w:rPr>
          <w:b/>
          <w:bCs/>
          <w:sz w:val="28"/>
          <w:szCs w:val="28"/>
        </w:rPr>
        <w:t>Dipendente presso (specificare sede di lavoro)…………………………………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 </w:t>
      </w:r>
      <w:r w:rsidR="00974878">
        <w:rPr>
          <w:b/>
          <w:bCs/>
          <w:sz w:val="28"/>
          <w:szCs w:val="28"/>
        </w:rPr>
        <w:t>Libero professionista …………………………………………………………….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>In attesa di occupazione…………………………………………………………..</w:t>
      </w: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41EE8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-.-.-.-.-.-.-.-.-.-.-.-.-.-.-.-.-.-.-.-.-.-.-.-.-.-.-.</w:t>
      </w: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Pr="0004085C" w:rsidRDefault="00602032" w:rsidP="00D115A6">
      <w:pPr>
        <w:jc w:val="both"/>
        <w:rPr>
          <w:sz w:val="28"/>
          <w:szCs w:val="28"/>
        </w:rPr>
      </w:pPr>
      <w:r w:rsidRPr="00602032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>Autorizzo il trattamento dati ai sensi della Legge  675/96</w:t>
      </w:r>
    </w:p>
    <w:sectPr w:rsidR="00974878" w:rsidRPr="0004085C" w:rsidSect="00011897">
      <w:headerReference w:type="default" r:id="rId8"/>
      <w:footerReference w:type="even" r:id="rId9"/>
      <w:footerReference w:type="default" r:id="rId10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B3" w:rsidRDefault="008C02B3">
      <w:r>
        <w:separator/>
      </w:r>
    </w:p>
  </w:endnote>
  <w:endnote w:type="continuationSeparator" w:id="0">
    <w:p w:rsidR="008C02B3" w:rsidRDefault="008C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46E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B3" w:rsidRDefault="008C02B3">
      <w:r>
        <w:separator/>
      </w:r>
    </w:p>
  </w:footnote>
  <w:footnote w:type="continuationSeparator" w:id="0">
    <w:p w:rsidR="008C02B3" w:rsidRDefault="008C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BE" w:rsidRDefault="00D115A6" w:rsidP="005303D4">
    <w:pPr>
      <w:pStyle w:val="Titolo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028700" cy="10287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BBE" w:rsidRPr="005303D4">
      <w:rPr>
        <w:sz w:val="16"/>
        <w:szCs w:val="16"/>
      </w:rPr>
      <w:t xml:space="preserve">                                       </w:t>
    </w:r>
    <w:r w:rsidR="00450BBE">
      <w:rPr>
        <w:sz w:val="16"/>
        <w:szCs w:val="16"/>
      </w:rPr>
      <w:t xml:space="preserve">             </w:t>
    </w:r>
  </w:p>
  <w:p w:rsidR="00450BBE" w:rsidRDefault="00450BBE" w:rsidP="00732761"/>
  <w:p w:rsidR="00450BBE" w:rsidRDefault="00450BBE" w:rsidP="005303D4">
    <w:pPr>
      <w:pStyle w:val="Titolo2"/>
      <w:rPr>
        <w:sz w:val="16"/>
        <w:szCs w:val="16"/>
      </w:rPr>
    </w:pPr>
  </w:p>
  <w:p w:rsidR="00450BBE" w:rsidRPr="005303D4" w:rsidRDefault="00450BBE" w:rsidP="005303D4">
    <w:pPr>
      <w:pStyle w:val="Titolo2"/>
      <w:rPr>
        <w:rFonts w:ascii="Comic Sans MS" w:hAnsi="Comic Sans MS"/>
        <w:b/>
        <w:bCs/>
        <w:sz w:val="16"/>
        <w:szCs w:val="16"/>
      </w:rPr>
    </w:pPr>
    <w:r>
      <w:rPr>
        <w:sz w:val="16"/>
        <w:szCs w:val="16"/>
      </w:rPr>
      <w:t xml:space="preserve">                                                    </w:t>
    </w:r>
    <w:r w:rsidRPr="005303D4">
      <w:rPr>
        <w:rFonts w:ascii="Comic Sans MS" w:hAnsi="Comic Sans MS"/>
        <w:b/>
        <w:bCs/>
        <w:sz w:val="16"/>
        <w:szCs w:val="16"/>
      </w:rPr>
      <w:t>COLLEGIO DELLE OSTETRICHE  DELLA PROVINCIA DI PERUGIA</w:t>
    </w:r>
  </w:p>
  <w:p w:rsidR="00450BBE" w:rsidRPr="005303D4" w:rsidRDefault="00FF114B" w:rsidP="00FF114B">
    <w:pPr>
      <w:pStyle w:val="Titolo2"/>
      <w:jc w:val="center"/>
      <w:rPr>
        <w:rFonts w:ascii="Comic Sans MS" w:hAnsi="Comic Sans MS"/>
        <w:b/>
        <w:bCs/>
        <w:sz w:val="16"/>
        <w:szCs w:val="16"/>
      </w:rPr>
    </w:pPr>
    <w:r>
      <w:rPr>
        <w:rFonts w:ascii="Comic Sans MS" w:hAnsi="Comic Sans MS"/>
        <w:b/>
        <w:bCs/>
        <w:sz w:val="16"/>
        <w:szCs w:val="16"/>
      </w:rPr>
      <w:t xml:space="preserve">Via Arno 50/A Ponte </w:t>
    </w:r>
    <w:proofErr w:type="spellStart"/>
    <w:r>
      <w:rPr>
        <w:rFonts w:ascii="Comic Sans MS" w:hAnsi="Comic Sans MS"/>
        <w:b/>
        <w:bCs/>
        <w:sz w:val="16"/>
        <w:szCs w:val="16"/>
      </w:rPr>
      <w:t>Valleceppi</w:t>
    </w:r>
    <w:proofErr w:type="spellEnd"/>
    <w:r>
      <w:rPr>
        <w:rFonts w:ascii="Comic Sans MS" w:hAnsi="Comic Sans MS"/>
        <w:b/>
        <w:bCs/>
        <w:sz w:val="16"/>
        <w:szCs w:val="16"/>
      </w:rPr>
      <w:t xml:space="preserve"> 06135 PERUGIA</w:t>
    </w:r>
  </w:p>
  <w:p w:rsidR="00450BBE" w:rsidRPr="005303D4" w:rsidRDefault="00450BBE" w:rsidP="00FF114B">
    <w:pPr>
      <w:pStyle w:val="Titolo2"/>
      <w:jc w:val="center"/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>Tel./fax:075-5849122</w:t>
    </w:r>
  </w:p>
  <w:p w:rsidR="00450BBE" w:rsidRPr="005303D4" w:rsidRDefault="00450BBE" w:rsidP="005303D4">
    <w:pPr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 xml:space="preserve">                              E-mail: </w:t>
    </w:r>
    <w:hyperlink r:id="rId2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ostetrichepg@virgilio.it</w:t>
      </w:r>
    </w:hyperlink>
    <w:r>
      <w:rPr>
        <w:rFonts w:ascii="Comic Sans MS" w:hAnsi="Comic Sans MS"/>
        <w:b/>
        <w:bCs/>
        <w:sz w:val="16"/>
        <w:szCs w:val="16"/>
      </w:rPr>
      <w:t xml:space="preserve">  PEC: </w:t>
    </w:r>
    <w:hyperlink r:id="rId3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collegioost.perugia@pec.it</w:t>
      </w:r>
    </w:hyperlink>
    <w:r>
      <w:rPr>
        <w:rFonts w:ascii="Comic Sans MS" w:hAnsi="Comic Sans MS"/>
        <w:b/>
        <w:bCs/>
        <w:sz w:val="16"/>
        <w:szCs w:val="16"/>
      </w:rPr>
      <w:t xml:space="preserve"> web:</w:t>
    </w:r>
    <w:r w:rsidRPr="005303D4">
      <w:rPr>
        <w:rFonts w:ascii="Comic Sans MS" w:hAnsi="Comic Sans MS"/>
        <w:b/>
        <w:bCs/>
        <w:sz w:val="16"/>
        <w:szCs w:val="16"/>
      </w:rPr>
      <w:t xml:space="preserve"> </w:t>
    </w:r>
    <w:hyperlink r:id="rId4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www.ostetrichep.it</w:t>
      </w:r>
    </w:hyperlink>
    <w:r w:rsidRPr="005303D4">
      <w:rPr>
        <w:rFonts w:ascii="Comic Sans MS" w:hAnsi="Comic Sans MS"/>
        <w:b/>
        <w:bCs/>
        <w:sz w:val="16"/>
        <w:szCs w:val="16"/>
      </w:rPr>
      <w:t xml:space="preserve">    </w:t>
    </w:r>
  </w:p>
  <w:p w:rsidR="00450BBE" w:rsidRPr="005303D4" w:rsidRDefault="00450BBE" w:rsidP="005303D4">
    <w:pPr>
      <w:rPr>
        <w:rFonts w:ascii="Comic Sans MS" w:hAnsi="Comic Sans MS"/>
        <w:b/>
        <w:bCs/>
        <w:sz w:val="18"/>
        <w:szCs w:val="18"/>
      </w:rPr>
    </w:pPr>
  </w:p>
  <w:p w:rsidR="00450BBE" w:rsidRDefault="00450B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B03"/>
    <w:multiLevelType w:val="hybridMultilevel"/>
    <w:tmpl w:val="36ACD5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45BCC"/>
    <w:multiLevelType w:val="hybridMultilevel"/>
    <w:tmpl w:val="E3D062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C4A0B"/>
    <w:multiLevelType w:val="hybridMultilevel"/>
    <w:tmpl w:val="AD8A22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C"/>
    <w:rsid w:val="00011897"/>
    <w:rsid w:val="0004085C"/>
    <w:rsid w:val="000963B6"/>
    <w:rsid w:val="001279EC"/>
    <w:rsid w:val="001300DE"/>
    <w:rsid w:val="0013700F"/>
    <w:rsid w:val="001632AD"/>
    <w:rsid w:val="00174B07"/>
    <w:rsid w:val="001A34AC"/>
    <w:rsid w:val="001F5618"/>
    <w:rsid w:val="00213F61"/>
    <w:rsid w:val="00235032"/>
    <w:rsid w:val="00260753"/>
    <w:rsid w:val="00280F17"/>
    <w:rsid w:val="00286940"/>
    <w:rsid w:val="002E04D4"/>
    <w:rsid w:val="002E313E"/>
    <w:rsid w:val="00323430"/>
    <w:rsid w:val="0038299A"/>
    <w:rsid w:val="003E3616"/>
    <w:rsid w:val="004146E5"/>
    <w:rsid w:val="004457AB"/>
    <w:rsid w:val="00447472"/>
    <w:rsid w:val="00450BBE"/>
    <w:rsid w:val="00485F75"/>
    <w:rsid w:val="004C54EA"/>
    <w:rsid w:val="004E7900"/>
    <w:rsid w:val="0051020F"/>
    <w:rsid w:val="005303D4"/>
    <w:rsid w:val="00570318"/>
    <w:rsid w:val="005830B7"/>
    <w:rsid w:val="00595F6F"/>
    <w:rsid w:val="00602032"/>
    <w:rsid w:val="00616296"/>
    <w:rsid w:val="00647B3B"/>
    <w:rsid w:val="006802DC"/>
    <w:rsid w:val="006A24EE"/>
    <w:rsid w:val="0071131E"/>
    <w:rsid w:val="0073066D"/>
    <w:rsid w:val="00732761"/>
    <w:rsid w:val="0076429D"/>
    <w:rsid w:val="00883FCF"/>
    <w:rsid w:val="008C02B3"/>
    <w:rsid w:val="008C2AE6"/>
    <w:rsid w:val="00900DC9"/>
    <w:rsid w:val="00904504"/>
    <w:rsid w:val="00941EE8"/>
    <w:rsid w:val="00974878"/>
    <w:rsid w:val="00983F47"/>
    <w:rsid w:val="009918C3"/>
    <w:rsid w:val="00996FE0"/>
    <w:rsid w:val="009B6A41"/>
    <w:rsid w:val="009C5440"/>
    <w:rsid w:val="00A47C5A"/>
    <w:rsid w:val="00A55C0F"/>
    <w:rsid w:val="00AC3934"/>
    <w:rsid w:val="00B9265B"/>
    <w:rsid w:val="00C71F0C"/>
    <w:rsid w:val="00CA2BE4"/>
    <w:rsid w:val="00CE3E18"/>
    <w:rsid w:val="00CF4A90"/>
    <w:rsid w:val="00D00FF1"/>
    <w:rsid w:val="00D115A6"/>
    <w:rsid w:val="00D17BEA"/>
    <w:rsid w:val="00D32624"/>
    <w:rsid w:val="00D51F37"/>
    <w:rsid w:val="00E27B78"/>
    <w:rsid w:val="00E5576A"/>
    <w:rsid w:val="00E91F58"/>
    <w:rsid w:val="00EA1D2B"/>
    <w:rsid w:val="00ED2967"/>
    <w:rsid w:val="00F00968"/>
    <w:rsid w:val="00F16007"/>
    <w:rsid w:val="00F17DE7"/>
    <w:rsid w:val="00F468BB"/>
    <w:rsid w:val="00F826B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02DC"/>
  </w:style>
  <w:style w:type="paragraph" w:styleId="Titolo2">
    <w:name w:val="heading 2"/>
    <w:basedOn w:val="Normale"/>
    <w:next w:val="Normale"/>
    <w:qFormat/>
    <w:rsid w:val="006802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47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7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74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02DC"/>
    <w:rPr>
      <w:color w:val="0000FF"/>
      <w:u w:val="single"/>
    </w:rPr>
  </w:style>
  <w:style w:type="paragraph" w:styleId="Intestazione">
    <w:name w:val="header"/>
    <w:basedOn w:val="Normale"/>
    <w:rsid w:val="00530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0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76429D"/>
    <w:rPr>
      <w:lang w:val="it-IT" w:eastAsia="it-IT" w:bidi="ar-SA"/>
    </w:rPr>
  </w:style>
  <w:style w:type="paragraph" w:customStyle="1" w:styleId="Paragrafoelenco1">
    <w:name w:val="Paragrafo elenco1"/>
    <w:basedOn w:val="Normale"/>
    <w:rsid w:val="009B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B6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02DC"/>
  </w:style>
  <w:style w:type="paragraph" w:styleId="Titolo2">
    <w:name w:val="heading 2"/>
    <w:basedOn w:val="Normale"/>
    <w:next w:val="Normale"/>
    <w:qFormat/>
    <w:rsid w:val="006802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47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7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74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02DC"/>
    <w:rPr>
      <w:color w:val="0000FF"/>
      <w:u w:val="single"/>
    </w:rPr>
  </w:style>
  <w:style w:type="paragraph" w:styleId="Intestazione">
    <w:name w:val="header"/>
    <w:basedOn w:val="Normale"/>
    <w:rsid w:val="00530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0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76429D"/>
    <w:rPr>
      <w:lang w:val="it-IT" w:eastAsia="it-IT" w:bidi="ar-SA"/>
    </w:rPr>
  </w:style>
  <w:style w:type="paragraph" w:customStyle="1" w:styleId="Paragrafoelenco1">
    <w:name w:val="Paragrafo elenco1"/>
    <w:basedOn w:val="Normale"/>
    <w:rsid w:val="009B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B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gioost.perugia@pec.it" TargetMode="External"/><Relationship Id="rId2" Type="http://schemas.openxmlformats.org/officeDocument/2006/relationships/hyperlink" Target="mailto:ostetrichepg@virgilio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stetriche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DELLE OSTETRICHE</vt:lpstr>
    </vt:vector>
  </TitlesOfParts>
  <Company/>
  <LinksUpToDate>false</LinksUpToDate>
  <CharactersWithSpaces>956</CharactersWithSpaces>
  <SharedDoc>false</SharedDoc>
  <HLinks>
    <vt:vector size="18" baseType="variant">
      <vt:variant>
        <vt:i4>7536744</vt:i4>
      </vt:variant>
      <vt:variant>
        <vt:i4>6</vt:i4>
      </vt:variant>
      <vt:variant>
        <vt:i4>0</vt:i4>
      </vt:variant>
      <vt:variant>
        <vt:i4>5</vt:i4>
      </vt:variant>
      <vt:variant>
        <vt:lpwstr>http://www.ostetrichep.it/</vt:lpwstr>
      </vt:variant>
      <vt:variant>
        <vt:lpwstr/>
      </vt:variant>
      <vt:variant>
        <vt:i4>262254</vt:i4>
      </vt:variant>
      <vt:variant>
        <vt:i4>3</vt:i4>
      </vt:variant>
      <vt:variant>
        <vt:i4>0</vt:i4>
      </vt:variant>
      <vt:variant>
        <vt:i4>5</vt:i4>
      </vt:variant>
      <vt:variant>
        <vt:lpwstr>mailto:collegioost.perugia@pec.it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mailto:ostetrichepg@virgilio.it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DELLE OSTETRICHE</dc:title>
  <dc:creator>Admin</dc:creator>
  <cp:lastModifiedBy>Utente</cp:lastModifiedBy>
  <cp:revision>11</cp:revision>
  <dcterms:created xsi:type="dcterms:W3CDTF">2013-10-15T08:46:00Z</dcterms:created>
  <dcterms:modified xsi:type="dcterms:W3CDTF">2015-09-08T17:55:00Z</dcterms:modified>
</cp:coreProperties>
</file>